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湖北阳新：一位生态护林员眼中的美丽中国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张绪财，是湖北阳新网湖湿地省级自然保护区的一名生态护林员。每天清晨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都会踏上这片湿地，迎接第一缕阳光，也迎接这片土地上最珍贵的客人——成千上万的鸟儿。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网湖自古以来就是水陆相生的生命摇篮，他却选择在保护区成立后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洗脚上岸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成为一名守护者。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从不识、不解，到如今的爱鸟、护湿；从无设施、无经费、无人员，到如今能和志同道合的同伴，一起扛着设备在20495公顷的土地与湖区，留下了千千万万个足迹。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这条路，已走了十多年。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在网湖，每年10月到次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年4月是冬候鸟迁徙的高峰期。见证了网湖翻天覆地的变化，也亲历了人与自然从对抗到和谐共生的历程。从前，稻田间、鱼塘里人鸟争食，如今村民们却愿意自发为鸟儿留下食物，就像对待远道而来的客人，现在更是有了专门的鸟类食源地，还有9座可持续发展的生态岛让这些小家伙有了安稳的家。而参与护鸟的同伴也越来越多，都成为了守护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当你问他：守护什么？他会回答：这片土地上所有的生命。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在巡护间记录下它们的种类和数量，在救护站为受伤的鸟儿包扎、治疗，设置哨兵动物、做好疫源疫病防控监测，每一次看到他们重返蓝天，都让这份守护变得愈发珍贵。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今日的网湖已为万千生灵筑起家园，未来的每一天，我们都将守护这片生命湿地，用我们的努力，让千万只候鸟来见证更美丽的网湖、更美丽的中国。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E642F"/>
    <w:rsid w:val="053E642F"/>
    <w:rsid w:val="334F4D40"/>
    <w:rsid w:val="D669BDC4"/>
    <w:rsid w:val="EBAED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Office_11.8.2.12320_F1E327BC-269C-435d-A152-05C5408002CA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2026-02-28T07:02:00Z</dcterms:created>
  <dc:creator>S猫</dc:creator>
  <cp:lastModifiedBy>greatwall</cp:lastModifiedBy>
  <cp:lastPrinted>2026-03-02T15:30:12Z</cp:lastPrinted>
  <dcterms:modified xsi:type="dcterms:W3CDTF">2026-03-02T15:32:11Z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2052-11.8.2.12320</vt:lpwstr>
  </property>
  <property fmtid="{D5CDD505-2E9C-101B-9397-08002B2CF9AE}" pid="3" name="ICV">
    <vt:lpwstr>66382157F7144FC598F89661096C15BC_11</vt:lpwstr>
  </property>
  <property fmtid="{D5CDD505-2E9C-101B-9397-08002B2CF9AE}" pid="4" name="KSOTemplateDocerSaveRecord">
    <vt:lpwstr>eyJoZGlkIjoiMmQ5MDM2YWUxZmY3MWI2ZDQzNjIyMzQ2MDk0NmJlNTkiLCJ1c2VySWQiOiI0NTg5MjMzNTMifQ==</vt:lpwstr>
  </property>
</Properties>
</file>